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227" w:rsidRPr="00B77227" w:rsidRDefault="00B77227" w:rsidP="00B77227">
      <w:pPr>
        <w:spacing w:after="0"/>
        <w:contextualSpacing/>
        <w:jc w:val="center"/>
        <w:rPr>
          <w:rFonts w:ascii="Times New Roman" w:eastAsiaTheme="minorEastAsia" w:hAnsi="Times New Roman" w:cs="Times New Roman"/>
          <w:lang w:eastAsia="ru-RU"/>
        </w:rPr>
      </w:pPr>
      <w:r w:rsidRPr="00B77227">
        <w:rPr>
          <w:rFonts w:ascii="Times New Roman" w:eastAsiaTheme="minorEastAsia" w:hAnsi="Times New Roman" w:cs="Times New Roman"/>
          <w:lang w:eastAsia="ru-RU"/>
        </w:rPr>
        <w:t xml:space="preserve">ОТЧЕТ О ВЫПОЛНЕНИИ МУНИЦИПАЛЬНОГО ЗАДАНИЯ                         Форма по </w:t>
      </w:r>
      <w:r w:rsidRPr="00B77227">
        <w:rPr>
          <w:rFonts w:ascii="Times New Roman" w:eastAsiaTheme="minorEastAsia" w:hAnsi="Times New Roman" w:cs="Times New Roman"/>
          <w:b/>
          <w:lang w:eastAsia="ru-RU"/>
        </w:rPr>
        <w:t>0506001</w:t>
      </w:r>
    </w:p>
    <w:p w:rsidR="00B77227" w:rsidRPr="00B77227" w:rsidRDefault="00B77227" w:rsidP="00B77227">
      <w:pPr>
        <w:spacing w:after="0"/>
        <w:jc w:val="center"/>
        <w:rPr>
          <w:rFonts w:ascii="Times New Roman" w:eastAsiaTheme="minorEastAsia" w:hAnsi="Times New Roman" w:cs="Times New Roman"/>
          <w:lang w:eastAsia="ru-RU"/>
        </w:rPr>
      </w:pPr>
      <w:r w:rsidRPr="00B77227">
        <w:rPr>
          <w:rFonts w:ascii="Times New Roman" w:eastAsiaTheme="minorEastAsia" w:hAnsi="Times New Roman" w:cs="Times New Roman"/>
          <w:lang w:eastAsia="ru-RU"/>
        </w:rPr>
        <w:t xml:space="preserve">                                             </w:t>
      </w:r>
      <w:r>
        <w:rPr>
          <w:rFonts w:ascii="Times New Roman" w:eastAsiaTheme="minorEastAsia" w:hAnsi="Times New Roman" w:cs="Times New Roman"/>
          <w:lang w:eastAsia="ru-RU"/>
        </w:rPr>
        <w:t xml:space="preserve">                    (годовой</w:t>
      </w:r>
      <w:proofErr w:type="gramStart"/>
      <w:r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B77227">
        <w:rPr>
          <w:rFonts w:ascii="Times New Roman" w:eastAsiaTheme="minorEastAsia" w:hAnsi="Times New Roman" w:cs="Times New Roman"/>
          <w:lang w:eastAsia="ru-RU"/>
        </w:rPr>
        <w:t>)</w:t>
      </w:r>
      <w:proofErr w:type="gramEnd"/>
      <w:r w:rsidRPr="00B77227">
        <w:rPr>
          <w:rFonts w:ascii="Times New Roman" w:eastAsiaTheme="minorEastAsia" w:hAnsi="Times New Roman" w:cs="Times New Roman"/>
          <w:lang w:eastAsia="ru-RU"/>
        </w:rPr>
        <w:t xml:space="preserve">                                    ОКУД</w:t>
      </w:r>
    </w:p>
    <w:p w:rsidR="00B77227" w:rsidRPr="00B77227" w:rsidRDefault="00B77227" w:rsidP="00B77227">
      <w:pPr>
        <w:spacing w:after="0"/>
        <w:rPr>
          <w:rFonts w:ascii="Times New Roman" w:eastAsiaTheme="minorEastAsia" w:hAnsi="Times New Roman" w:cs="Times New Roman"/>
          <w:b/>
          <w:lang w:eastAsia="ru-RU"/>
        </w:rPr>
      </w:pPr>
      <w:r w:rsidRPr="00B77227">
        <w:rPr>
          <w:rFonts w:ascii="Times New Roman" w:eastAsiaTheme="minorEastAsia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B77227" w:rsidRPr="00B77227" w:rsidRDefault="00B77227" w:rsidP="00B77227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Наименование: Муниципальное бюджетное общеобразовательное учреждение средняя общеобразовательная школа                                                 по </w:t>
      </w:r>
      <w:proofErr w:type="gramStart"/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>сводному</w:t>
      </w:r>
      <w:proofErr w:type="gramEnd"/>
    </w:p>
    <w:p w:rsidR="00B77227" w:rsidRPr="00B77227" w:rsidRDefault="00B77227" w:rsidP="00B77227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имени Героя Советского Союза </w:t>
      </w:r>
      <w:proofErr w:type="spellStart"/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>Г.И.Хетагурова</w:t>
      </w:r>
      <w:proofErr w:type="spellEnd"/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Мариинского сельского поселения                                                                                                                                                                                                                      реестру </w:t>
      </w:r>
      <w:r w:rsidRPr="00B77227"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  <w:t>043Щ7214</w:t>
      </w:r>
    </w:p>
    <w:p w:rsidR="00B77227" w:rsidRPr="00B77227" w:rsidRDefault="00B77227" w:rsidP="00B77227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>Виды деятельности: _________________Образование и наука</w:t>
      </w:r>
      <w:proofErr w:type="gramStart"/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>_______________________________________________                                                 П</w:t>
      </w:r>
      <w:proofErr w:type="gramEnd"/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о ОКВЭД </w:t>
      </w:r>
      <w:r w:rsidRPr="00B77227"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  <w:t>80.10.2</w:t>
      </w:r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</w:t>
      </w:r>
    </w:p>
    <w:p w:rsidR="00B77227" w:rsidRPr="00B77227" w:rsidRDefault="00B77227" w:rsidP="00B77227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>Периодичность:</w:t>
      </w:r>
      <w:r w:rsidR="00CD4BC7">
        <w:rPr>
          <w:rFonts w:ascii="Times New Roman" w:eastAsiaTheme="minorEastAsia" w:hAnsi="Times New Roman" w:cs="Times New Roman"/>
          <w:sz w:val="16"/>
          <w:szCs w:val="16"/>
          <w:lang w:eastAsia="ru-RU"/>
        </w:rPr>
        <w:t>_____________________  2024 год</w:t>
      </w:r>
      <w:proofErr w:type="gramStart"/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>______________________________________________                                                 П</w:t>
      </w:r>
      <w:proofErr w:type="gramEnd"/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о ОКВЭД </w:t>
      </w:r>
      <w:r w:rsidRPr="00B77227"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  <w:t xml:space="preserve">80.21.1                               </w:t>
      </w:r>
    </w:p>
    <w:p w:rsidR="00B77227" w:rsidRPr="00B77227" w:rsidRDefault="00B77227" w:rsidP="00B77227">
      <w:pPr>
        <w:spacing w:after="0"/>
        <w:contextualSpacing/>
        <w:jc w:val="center"/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</w:pPr>
      <w:r w:rsidRPr="00B77227"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  <w:t xml:space="preserve">                                  Часть</w:t>
      </w:r>
      <w:proofErr w:type="gramStart"/>
      <w:r w:rsidRPr="00B77227"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  <w:t>1</w:t>
      </w:r>
      <w:proofErr w:type="gramEnd"/>
      <w:r w:rsidRPr="00B77227"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  <w:t xml:space="preserve">. Сведения об оказываемых муниципальных услугах     </w:t>
      </w:r>
    </w:p>
    <w:p w:rsidR="00B77227" w:rsidRPr="00B77227" w:rsidRDefault="00B77227" w:rsidP="00B77227">
      <w:pPr>
        <w:spacing w:after="0"/>
        <w:contextualSpacing/>
        <w:jc w:val="center"/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</w:pPr>
      <w:r w:rsidRPr="00B77227"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  <w:t>Раздел 1</w:t>
      </w:r>
    </w:p>
    <w:p w:rsidR="00B77227" w:rsidRPr="00B77227" w:rsidRDefault="00B77227" w:rsidP="00B77227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>1.Наименование муниципальной услуги _</w:t>
      </w:r>
      <w:r w:rsidRPr="00B77227">
        <w:rPr>
          <w:rFonts w:eastAsiaTheme="minorEastAsia"/>
          <w:lang w:eastAsia="ru-RU"/>
        </w:rPr>
        <w:t xml:space="preserve"> </w:t>
      </w:r>
      <w:r w:rsidRPr="00B77227">
        <w:rPr>
          <w:rFonts w:ascii="Times New Roman" w:eastAsiaTheme="minorEastAsia" w:hAnsi="Times New Roman" w:cs="Times New Roman"/>
          <w:b/>
          <w:sz w:val="16"/>
          <w:szCs w:val="16"/>
          <w:u w:val="single"/>
          <w:lang w:eastAsia="ru-RU"/>
        </w:rPr>
        <w:t xml:space="preserve">Реализация основных общеобразовательных программ дошкольного образования </w:t>
      </w:r>
      <w:r w:rsidRPr="00B77227"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  <w:t>_______________________</w:t>
      </w:r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>_____________________________________________</w:t>
      </w:r>
    </w:p>
    <w:p w:rsidR="00B77227" w:rsidRPr="00B77227" w:rsidRDefault="00B77227" w:rsidP="00B77227">
      <w:pPr>
        <w:spacing w:after="0"/>
        <w:contextualSpacing/>
        <w:rPr>
          <w:rFonts w:ascii="Times New Roman" w:eastAsiaTheme="minorEastAsia" w:hAnsi="Times New Roman" w:cs="Times New Roman"/>
          <w:b/>
          <w:sz w:val="16"/>
          <w:szCs w:val="16"/>
          <w:u w:val="single"/>
          <w:lang w:eastAsia="ru-RU"/>
        </w:rPr>
      </w:pPr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>2. Категория потребителей муниципальной услуги___</w:t>
      </w:r>
      <w:r w:rsidRPr="00B77227">
        <w:rPr>
          <w:rFonts w:eastAsiaTheme="minorEastAsia"/>
          <w:lang w:eastAsia="ru-RU"/>
        </w:rPr>
        <w:t xml:space="preserve"> </w:t>
      </w:r>
      <w:r w:rsidRPr="00B77227">
        <w:rPr>
          <w:rFonts w:ascii="Times New Roman" w:eastAsiaTheme="minorEastAsia" w:hAnsi="Times New Roman" w:cs="Times New Roman"/>
          <w:b/>
          <w:sz w:val="16"/>
          <w:szCs w:val="16"/>
          <w:u w:val="single"/>
          <w:lang w:eastAsia="ru-RU"/>
        </w:rPr>
        <w:t xml:space="preserve">Физические лица в возрасте до 8 лет </w:t>
      </w:r>
    </w:p>
    <w:p w:rsidR="00B77227" w:rsidRPr="00B77227" w:rsidRDefault="00B77227" w:rsidP="00B77227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B77227" w:rsidRPr="00B77227" w:rsidRDefault="00B77227" w:rsidP="00B77227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3.1.Сведения о фактическом достижении показателей, характеризующих </w:t>
      </w:r>
      <w:r w:rsidRPr="00B77227"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  <w:t xml:space="preserve">качество </w:t>
      </w:r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>муниципальной услуги:</w:t>
      </w:r>
    </w:p>
    <w:p w:rsidR="00B77227" w:rsidRPr="00B77227" w:rsidRDefault="00B77227" w:rsidP="00B77227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1275"/>
        <w:gridCol w:w="1560"/>
        <w:gridCol w:w="1134"/>
        <w:gridCol w:w="1275"/>
        <w:gridCol w:w="1134"/>
        <w:gridCol w:w="2694"/>
        <w:gridCol w:w="850"/>
        <w:gridCol w:w="567"/>
        <w:gridCol w:w="1276"/>
        <w:gridCol w:w="850"/>
        <w:gridCol w:w="567"/>
        <w:gridCol w:w="995"/>
      </w:tblGrid>
      <w:tr w:rsidR="00B77227" w:rsidRPr="00B77227" w:rsidTr="00B77227">
        <w:trPr>
          <w:trHeight w:val="475"/>
        </w:trPr>
        <w:tc>
          <w:tcPr>
            <w:tcW w:w="1560" w:type="dxa"/>
            <w:vMerge w:val="restart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969" w:type="dxa"/>
            <w:gridSpan w:val="3"/>
            <w:tcBorders>
              <w:bottom w:val="nil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409" w:type="dxa"/>
            <w:gridSpan w:val="2"/>
            <w:tcBorders>
              <w:bottom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4111" w:type="dxa"/>
            <w:gridSpan w:val="3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муниципальной услуги</w:t>
            </w:r>
          </w:p>
        </w:tc>
        <w:tc>
          <w:tcPr>
            <w:tcW w:w="3688" w:type="dxa"/>
            <w:gridSpan w:val="4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муниципальной услуги</w:t>
            </w:r>
          </w:p>
        </w:tc>
      </w:tr>
      <w:tr w:rsidR="00B77227" w:rsidRPr="00B77227" w:rsidTr="00B77227">
        <w:tc>
          <w:tcPr>
            <w:tcW w:w="1560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gridSpan w:val="3"/>
            <w:tcBorders>
              <w:top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gridSpan w:val="2"/>
            <w:tcBorders>
              <w:top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vMerge w:val="restart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417" w:type="dxa"/>
            <w:gridSpan w:val="2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3688" w:type="dxa"/>
            <w:gridSpan w:val="4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На 2024 год</w:t>
            </w:r>
          </w:p>
        </w:tc>
      </w:tr>
      <w:tr w:rsidR="00B77227" w:rsidRPr="00B77227" w:rsidTr="00B77227">
        <w:tc>
          <w:tcPr>
            <w:tcW w:w="1560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560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134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75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134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2694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1276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850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567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5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B77227" w:rsidRPr="00B77227" w:rsidTr="00B77227">
        <w:tc>
          <w:tcPr>
            <w:tcW w:w="1560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60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5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94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5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B77227" w:rsidRPr="00B77227" w:rsidTr="00B77227">
        <w:trPr>
          <w:trHeight w:val="510"/>
        </w:trPr>
        <w:tc>
          <w:tcPr>
            <w:tcW w:w="1560" w:type="dxa"/>
            <w:vMerge w:val="restart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801011О.99.0.БВ24ДП02000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До 3-х лет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Группа полного дня</w:t>
            </w:r>
            <w:proofErr w:type="gramEnd"/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Выполнение плана посещаемости дошкольных образовательных организаций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7227" w:rsidRPr="00B77227" w:rsidTr="00B77227">
        <w:trPr>
          <w:trHeight w:val="375"/>
        </w:trPr>
        <w:tc>
          <w:tcPr>
            <w:tcW w:w="1560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Доля детей в возрасте 1-6 лет, получающих дошкольную образовательную услугу и (или) услугу по их содержанию в муниципальных образовательных организациях в общей численности детей в возрасте 1-6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7227" w:rsidRPr="00B77227" w:rsidTr="00B77227">
        <w:trPr>
          <w:trHeight w:val="330"/>
        </w:trPr>
        <w:tc>
          <w:tcPr>
            <w:tcW w:w="1560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Удовлетворение потребности населения в услугах дошкольного образования для детей в возрасте от 1 до 7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95%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-5%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7227" w:rsidRPr="00B77227" w:rsidTr="00B77227">
        <w:trPr>
          <w:trHeight w:val="988"/>
        </w:trPr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Доля детей в возрасте 1-6 лет, стоящих на учете для определения в муниципальные дошкольные образовательные организации, в общей численности детей в возрасте 1-6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 xml:space="preserve">        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 xml:space="preserve">       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 xml:space="preserve">  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7227" w:rsidRPr="00B77227" w:rsidTr="00B77227">
        <w:trPr>
          <w:trHeight w:val="937"/>
        </w:trPr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801011О.99.0.БВ24ДН82000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От 3 до 8 лет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Группа полного дня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Выполнение плана посещаемости дошкольных 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7227" w:rsidRPr="00B77227" w:rsidTr="00B77227">
        <w:trPr>
          <w:trHeight w:val="1490"/>
        </w:trPr>
        <w:tc>
          <w:tcPr>
            <w:tcW w:w="1560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Доля детей в возрасте 1-6 лет, получающих дошкольную образовательную услугу и (или) услугу по их содержанию в муниципальных образовательных организациях в общей численности детей в возрасте 1-6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7227" w:rsidRPr="00B77227" w:rsidTr="00B77227">
        <w:trPr>
          <w:trHeight w:val="954"/>
        </w:trPr>
        <w:tc>
          <w:tcPr>
            <w:tcW w:w="1560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Удовлетворение потребности населения в услугах дошкольного образования для детей в возрасте от 1 до 7 лет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95%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-5%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7227" w:rsidRPr="00B77227" w:rsidTr="00B77227">
        <w:trPr>
          <w:trHeight w:val="317"/>
        </w:trPr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Доля детей в возрасте 1-6 лет, стоящих на учете для определения в муниципальные дошкольные образовательные организации, в общей численности детей в возрасте 1-6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B77227" w:rsidRPr="00B77227" w:rsidRDefault="00B77227" w:rsidP="00B77227">
      <w:pPr>
        <w:spacing w:after="0"/>
        <w:contextualSpacing/>
        <w:jc w:val="center"/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</w:pPr>
    </w:p>
    <w:p w:rsidR="00B77227" w:rsidRPr="00B77227" w:rsidRDefault="00B77227" w:rsidP="00B77227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>3.2. Сведения о фактическом достижении показателей, характеризующих объем муниципальной услуги:</w:t>
      </w: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2"/>
        <w:gridCol w:w="1248"/>
        <w:gridCol w:w="1658"/>
        <w:gridCol w:w="992"/>
        <w:gridCol w:w="1131"/>
        <w:gridCol w:w="1276"/>
        <w:gridCol w:w="1765"/>
        <w:gridCol w:w="1640"/>
        <w:gridCol w:w="567"/>
        <w:gridCol w:w="851"/>
        <w:gridCol w:w="709"/>
        <w:gridCol w:w="708"/>
        <w:gridCol w:w="787"/>
        <w:gridCol w:w="631"/>
      </w:tblGrid>
      <w:tr w:rsidR="00B77227" w:rsidRPr="00B77227" w:rsidTr="00B77227">
        <w:tc>
          <w:tcPr>
            <w:tcW w:w="1772" w:type="dxa"/>
            <w:vMerge w:val="restart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898" w:type="dxa"/>
            <w:gridSpan w:val="3"/>
            <w:tcBorders>
              <w:bottom w:val="nil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407" w:type="dxa"/>
            <w:gridSpan w:val="2"/>
            <w:tcBorders>
              <w:bottom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7658" w:type="dxa"/>
            <w:gridSpan w:val="8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Показатель объема муниципальной услуги</w:t>
            </w:r>
          </w:p>
        </w:tc>
      </w:tr>
      <w:tr w:rsidR="00B77227" w:rsidRPr="00B77227" w:rsidTr="00B77227">
        <w:tc>
          <w:tcPr>
            <w:tcW w:w="1772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98" w:type="dxa"/>
            <w:gridSpan w:val="3"/>
            <w:tcBorders>
              <w:top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7" w:type="dxa"/>
            <w:gridSpan w:val="2"/>
            <w:tcBorders>
              <w:top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vMerge w:val="restart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207" w:type="dxa"/>
            <w:gridSpan w:val="2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left w:val="single" w:sz="4" w:space="0" w:color="auto"/>
              <w:bottom w:val="nil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7227" w:rsidRPr="00B77227" w:rsidTr="00B77227">
        <w:tc>
          <w:tcPr>
            <w:tcW w:w="1772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658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992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131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851" w:type="dxa"/>
            <w:tcBorders>
              <w:top w:val="nil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Исполнено  на отчетную дату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</w:tcBorders>
          </w:tcPr>
          <w:p w:rsidR="00B77227" w:rsidRPr="00B77227" w:rsidRDefault="00B77227" w:rsidP="00B772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Средний размер платы</w:t>
            </w:r>
          </w:p>
          <w:p w:rsidR="00B77227" w:rsidRPr="00B77227" w:rsidRDefault="00B77227" w:rsidP="00B772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7227" w:rsidRPr="00B77227" w:rsidTr="00B77227">
        <w:tc>
          <w:tcPr>
            <w:tcW w:w="1772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58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1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65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40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8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87" w:type="dxa"/>
            <w:tcBorders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31" w:type="dxa"/>
            <w:tcBorders>
              <w:left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7227" w:rsidRPr="00B77227" w:rsidTr="00B77227">
        <w:trPr>
          <w:trHeight w:val="367"/>
        </w:trPr>
        <w:tc>
          <w:tcPr>
            <w:tcW w:w="1772" w:type="dxa"/>
            <w:vMerge w:val="restart"/>
            <w:tcBorders>
              <w:top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801011О.99.0.БВ24ДП02000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 w:val="restart"/>
            <w:tcBorders>
              <w:top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Основная общеобразовательная программа дошкольного образования</w:t>
            </w:r>
          </w:p>
        </w:tc>
        <w:tc>
          <w:tcPr>
            <w:tcW w:w="1658" w:type="dxa"/>
            <w:vMerge w:val="restart"/>
            <w:tcBorders>
              <w:top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  <w:tcBorders>
              <w:top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До 3-х лет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Группа полного дня</w:t>
            </w:r>
            <w:proofErr w:type="gramEnd"/>
          </w:p>
        </w:tc>
        <w:tc>
          <w:tcPr>
            <w:tcW w:w="1765" w:type="dxa"/>
            <w:tcBorders>
              <w:top w:val="nil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nil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7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+4</w:t>
            </w:r>
          </w:p>
        </w:tc>
        <w:tc>
          <w:tcPr>
            <w:tcW w:w="78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 xml:space="preserve">Зачисление в </w:t>
            </w:r>
            <w:proofErr w:type="spell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дош</w:t>
            </w: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.г</w:t>
            </w:r>
            <w:proofErr w:type="gramEnd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руппу</w:t>
            </w:r>
            <w:proofErr w:type="spellEnd"/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7227" w:rsidRPr="00B77227" w:rsidTr="00B77227">
        <w:trPr>
          <w:trHeight w:val="636"/>
        </w:trPr>
        <w:tc>
          <w:tcPr>
            <w:tcW w:w="1772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Число человеко-дней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Человеко-день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FE28BF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  <w:r w:rsidRPr="00FE28BF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CD4BC7" w:rsidP="00B77227">
            <w:pPr>
              <w:contextualSpacing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  876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7227" w:rsidRPr="00B77227" w:rsidTr="00B77227">
        <w:trPr>
          <w:trHeight w:val="501"/>
        </w:trPr>
        <w:tc>
          <w:tcPr>
            <w:tcW w:w="1772" w:type="dxa"/>
            <w:vMerge w:val="restart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801011О.99.0.БВ24ДН82000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Основная общеобразовательная программа дошкольного образования</w:t>
            </w:r>
          </w:p>
        </w:tc>
        <w:tc>
          <w:tcPr>
            <w:tcW w:w="1658" w:type="dxa"/>
            <w:vMerge w:val="restart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От 3 до 8 лет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Группа полного дня</w:t>
            </w:r>
            <w:proofErr w:type="gramEnd"/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-7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Уход в школу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7227" w:rsidRPr="00B77227" w:rsidTr="00B77227">
        <w:trPr>
          <w:trHeight w:val="586"/>
        </w:trPr>
        <w:tc>
          <w:tcPr>
            <w:tcW w:w="1772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Число человеко-дней</w:t>
            </w:r>
          </w:p>
        </w:tc>
        <w:tc>
          <w:tcPr>
            <w:tcW w:w="1640" w:type="dxa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Человеко-день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77227" w:rsidRPr="00B77227" w:rsidRDefault="00FE28BF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8BF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4464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77227" w:rsidRPr="00B77227" w:rsidRDefault="00CD4BC7" w:rsidP="00B77227">
            <w:pPr>
              <w:contextualSpacing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  2032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B77227" w:rsidRPr="00B77227" w:rsidRDefault="00B77227" w:rsidP="00B77227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B77227" w:rsidRPr="00B77227" w:rsidRDefault="00B77227" w:rsidP="00B77227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B77227" w:rsidRPr="00B77227" w:rsidRDefault="00B77227" w:rsidP="00B77227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B77227" w:rsidRPr="00B77227" w:rsidRDefault="00B77227" w:rsidP="00B77227">
      <w:pPr>
        <w:spacing w:after="0"/>
        <w:contextualSpacing/>
        <w:jc w:val="center"/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</w:pPr>
      <w:r w:rsidRPr="00B77227"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  <w:t>Раздел 2</w:t>
      </w:r>
    </w:p>
    <w:p w:rsidR="00B77227" w:rsidRPr="00B77227" w:rsidRDefault="00B77227" w:rsidP="00B77227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B77227" w:rsidRPr="00B77227" w:rsidRDefault="00B77227" w:rsidP="00B77227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B77227" w:rsidRPr="00B77227" w:rsidRDefault="00B77227" w:rsidP="00B77227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>1.Наименование муниципальной услуги _</w:t>
      </w:r>
      <w:r w:rsidRPr="00B77227">
        <w:rPr>
          <w:rFonts w:eastAsiaTheme="minorEastAsia"/>
          <w:lang w:eastAsia="ru-RU"/>
        </w:rPr>
        <w:t xml:space="preserve"> </w:t>
      </w:r>
      <w:r w:rsidRPr="00B77227">
        <w:rPr>
          <w:rFonts w:ascii="Times New Roman" w:eastAsiaTheme="minorEastAsia" w:hAnsi="Times New Roman" w:cs="Times New Roman"/>
          <w:b/>
          <w:sz w:val="16"/>
          <w:szCs w:val="16"/>
          <w:u w:val="single"/>
          <w:lang w:eastAsia="ru-RU"/>
        </w:rPr>
        <w:t xml:space="preserve">Присмотр и уход </w:t>
      </w:r>
    </w:p>
    <w:p w:rsidR="00B77227" w:rsidRPr="00B77227" w:rsidRDefault="00B77227" w:rsidP="00B77227">
      <w:pPr>
        <w:spacing w:after="0"/>
        <w:contextualSpacing/>
        <w:rPr>
          <w:rFonts w:ascii="Times New Roman" w:eastAsiaTheme="minorEastAsia" w:hAnsi="Times New Roman" w:cs="Times New Roman"/>
          <w:b/>
          <w:sz w:val="16"/>
          <w:szCs w:val="16"/>
          <w:u w:val="single"/>
          <w:lang w:eastAsia="ru-RU"/>
        </w:rPr>
      </w:pPr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>2. Категория потребителей муниципальной услуги___</w:t>
      </w:r>
      <w:r w:rsidRPr="00B77227">
        <w:rPr>
          <w:rFonts w:eastAsiaTheme="minorEastAsia"/>
          <w:lang w:eastAsia="ru-RU"/>
        </w:rPr>
        <w:t xml:space="preserve"> </w:t>
      </w:r>
      <w:r w:rsidRPr="00B77227">
        <w:rPr>
          <w:rFonts w:ascii="Times New Roman" w:eastAsiaTheme="minorEastAsia" w:hAnsi="Times New Roman" w:cs="Times New Roman"/>
          <w:b/>
          <w:sz w:val="16"/>
          <w:szCs w:val="16"/>
          <w:u w:val="single"/>
          <w:lang w:eastAsia="ru-RU"/>
        </w:rPr>
        <w:t xml:space="preserve">Физические лица </w:t>
      </w:r>
    </w:p>
    <w:p w:rsidR="00B77227" w:rsidRPr="00B77227" w:rsidRDefault="00B77227" w:rsidP="00B77227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B77227" w:rsidRPr="00B77227" w:rsidRDefault="00B77227" w:rsidP="00B77227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3.1.Сведения о фактическом достижении показателей, характеризующих </w:t>
      </w:r>
      <w:r w:rsidRPr="00B77227"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  <w:t xml:space="preserve">качество </w:t>
      </w:r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>муниципальной услуги:</w:t>
      </w:r>
    </w:p>
    <w:p w:rsidR="00B77227" w:rsidRPr="00B77227" w:rsidRDefault="00B77227" w:rsidP="00B77227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B77227" w:rsidRPr="00B77227" w:rsidRDefault="00B77227" w:rsidP="00B77227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1275"/>
        <w:gridCol w:w="1560"/>
        <w:gridCol w:w="1134"/>
        <w:gridCol w:w="1275"/>
        <w:gridCol w:w="1134"/>
        <w:gridCol w:w="2694"/>
        <w:gridCol w:w="850"/>
        <w:gridCol w:w="567"/>
        <w:gridCol w:w="1276"/>
        <w:gridCol w:w="850"/>
        <w:gridCol w:w="567"/>
        <w:gridCol w:w="995"/>
      </w:tblGrid>
      <w:tr w:rsidR="00B77227" w:rsidRPr="00B77227" w:rsidTr="00B77227">
        <w:trPr>
          <w:trHeight w:val="475"/>
        </w:trPr>
        <w:tc>
          <w:tcPr>
            <w:tcW w:w="1560" w:type="dxa"/>
            <w:vMerge w:val="restart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969" w:type="dxa"/>
            <w:gridSpan w:val="3"/>
            <w:tcBorders>
              <w:bottom w:val="nil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409" w:type="dxa"/>
            <w:gridSpan w:val="2"/>
            <w:tcBorders>
              <w:bottom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4111" w:type="dxa"/>
            <w:gridSpan w:val="3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муниципальной услуги</w:t>
            </w:r>
          </w:p>
        </w:tc>
        <w:tc>
          <w:tcPr>
            <w:tcW w:w="3688" w:type="dxa"/>
            <w:gridSpan w:val="4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муниципальной услуги</w:t>
            </w:r>
          </w:p>
        </w:tc>
      </w:tr>
      <w:tr w:rsidR="00B77227" w:rsidRPr="00B77227" w:rsidTr="00B77227">
        <w:tc>
          <w:tcPr>
            <w:tcW w:w="1560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gridSpan w:val="3"/>
            <w:tcBorders>
              <w:top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gridSpan w:val="2"/>
            <w:tcBorders>
              <w:top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vMerge w:val="restart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417" w:type="dxa"/>
            <w:gridSpan w:val="2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3688" w:type="dxa"/>
            <w:gridSpan w:val="4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На 2024 год</w:t>
            </w:r>
          </w:p>
        </w:tc>
      </w:tr>
      <w:tr w:rsidR="00B77227" w:rsidRPr="00B77227" w:rsidTr="00B77227">
        <w:tc>
          <w:tcPr>
            <w:tcW w:w="1560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560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134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75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134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2694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1276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850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567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5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B77227" w:rsidRPr="00B77227" w:rsidTr="00B77227">
        <w:tc>
          <w:tcPr>
            <w:tcW w:w="1560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60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5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94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5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B77227" w:rsidRPr="00B77227" w:rsidTr="00B77227">
        <w:trPr>
          <w:trHeight w:val="510"/>
        </w:trPr>
        <w:tc>
          <w:tcPr>
            <w:tcW w:w="1560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853211О.99.0.БВ19АА68000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физические лица за исключением льготных категорий</w:t>
            </w:r>
          </w:p>
        </w:tc>
        <w:tc>
          <w:tcPr>
            <w:tcW w:w="1560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До 3-х лет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Группа полного дня</w:t>
            </w:r>
            <w:proofErr w:type="gramEnd"/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Выполнение плана посещаемости дошкольных образовательных организаций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7227" w:rsidRPr="00B77227" w:rsidTr="00B77227">
        <w:trPr>
          <w:trHeight w:val="937"/>
        </w:trPr>
        <w:tc>
          <w:tcPr>
            <w:tcW w:w="1560" w:type="dxa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853211О.99.0.БВ19АА56000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физические лица за исключением льготных категорий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От 3 до 8 лет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Группа полного дня</w:t>
            </w:r>
            <w:proofErr w:type="gramEnd"/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Выполнение плана посещаемости дошкольных 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B77227" w:rsidRPr="00B77227" w:rsidRDefault="00B77227" w:rsidP="00B77227">
      <w:pPr>
        <w:spacing w:after="0"/>
        <w:contextualSpacing/>
        <w:jc w:val="center"/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</w:pPr>
    </w:p>
    <w:p w:rsidR="00B77227" w:rsidRPr="00B77227" w:rsidRDefault="00B77227" w:rsidP="00B77227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>3.2. Сведения о фактическом достижении показателей, характеризующих объем муниципальной услуги:</w:t>
      </w: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2"/>
        <w:gridCol w:w="1248"/>
        <w:gridCol w:w="1658"/>
        <w:gridCol w:w="992"/>
        <w:gridCol w:w="1131"/>
        <w:gridCol w:w="1276"/>
        <w:gridCol w:w="1765"/>
        <w:gridCol w:w="1640"/>
        <w:gridCol w:w="567"/>
        <w:gridCol w:w="851"/>
        <w:gridCol w:w="709"/>
        <w:gridCol w:w="708"/>
        <w:gridCol w:w="787"/>
        <w:gridCol w:w="631"/>
      </w:tblGrid>
      <w:tr w:rsidR="00B77227" w:rsidRPr="00B77227" w:rsidTr="00B77227">
        <w:tc>
          <w:tcPr>
            <w:tcW w:w="1772" w:type="dxa"/>
            <w:vMerge w:val="restart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898" w:type="dxa"/>
            <w:gridSpan w:val="3"/>
            <w:tcBorders>
              <w:bottom w:val="nil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407" w:type="dxa"/>
            <w:gridSpan w:val="2"/>
            <w:tcBorders>
              <w:bottom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7658" w:type="dxa"/>
            <w:gridSpan w:val="8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Показатель объема муниципальной услуги</w:t>
            </w:r>
          </w:p>
        </w:tc>
      </w:tr>
      <w:tr w:rsidR="00B77227" w:rsidRPr="00B77227" w:rsidTr="00B77227">
        <w:tc>
          <w:tcPr>
            <w:tcW w:w="1772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98" w:type="dxa"/>
            <w:gridSpan w:val="3"/>
            <w:tcBorders>
              <w:top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7" w:type="dxa"/>
            <w:gridSpan w:val="2"/>
            <w:tcBorders>
              <w:top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vMerge w:val="restart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207" w:type="dxa"/>
            <w:gridSpan w:val="2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left w:val="single" w:sz="4" w:space="0" w:color="auto"/>
              <w:bottom w:val="nil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7227" w:rsidRPr="00B77227" w:rsidTr="00B77227">
        <w:tc>
          <w:tcPr>
            <w:tcW w:w="1772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658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992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131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851" w:type="dxa"/>
            <w:tcBorders>
              <w:top w:val="nil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Исполнено  на отчетную дату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</w:tcBorders>
          </w:tcPr>
          <w:p w:rsidR="00B77227" w:rsidRPr="00B77227" w:rsidRDefault="00B77227" w:rsidP="00B772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Средний размер платы</w:t>
            </w:r>
          </w:p>
          <w:p w:rsidR="00B77227" w:rsidRPr="00B77227" w:rsidRDefault="00B77227" w:rsidP="00B772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7227" w:rsidRPr="00B77227" w:rsidTr="00B77227">
        <w:tc>
          <w:tcPr>
            <w:tcW w:w="1772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58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1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65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40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8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87" w:type="dxa"/>
            <w:tcBorders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31" w:type="dxa"/>
            <w:tcBorders>
              <w:left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7227" w:rsidRPr="00B77227" w:rsidTr="00B77227">
        <w:trPr>
          <w:trHeight w:val="367"/>
        </w:trPr>
        <w:tc>
          <w:tcPr>
            <w:tcW w:w="1772" w:type="dxa"/>
            <w:vMerge w:val="restart"/>
            <w:tcBorders>
              <w:top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 xml:space="preserve">853211О.99.0.БВ19АА68000 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 w:val="restart"/>
            <w:tcBorders>
              <w:top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физические лица за </w:t>
            </w:r>
            <w:r w:rsidRPr="00B7722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исключением льготных категорий</w:t>
            </w:r>
          </w:p>
        </w:tc>
        <w:tc>
          <w:tcPr>
            <w:tcW w:w="1658" w:type="dxa"/>
            <w:vMerge w:val="restart"/>
            <w:tcBorders>
              <w:top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  <w:tcBorders>
              <w:top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 3-х лет 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 xml:space="preserve">Группа </w:t>
            </w:r>
            <w:r w:rsidRPr="00B7722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полного дня</w:t>
            </w:r>
            <w:proofErr w:type="gramEnd"/>
          </w:p>
        </w:tc>
        <w:tc>
          <w:tcPr>
            <w:tcW w:w="1765" w:type="dxa"/>
            <w:tcBorders>
              <w:top w:val="nil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Число человеко-дней  пребывания </w:t>
            </w:r>
          </w:p>
        </w:tc>
        <w:tc>
          <w:tcPr>
            <w:tcW w:w="1640" w:type="dxa"/>
            <w:tcBorders>
              <w:top w:val="nil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Человеко-день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B77227" w:rsidRPr="00F27DD8" w:rsidRDefault="00F27DD8" w:rsidP="00B77227">
            <w:pPr>
              <w:contextualSpacing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F27DD8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 744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B77227" w:rsidRPr="00B77227" w:rsidRDefault="006538E8" w:rsidP="00B77227">
            <w:pPr>
              <w:contextualSpacing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876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7227" w:rsidRPr="00B77227" w:rsidTr="00B77227">
        <w:trPr>
          <w:trHeight w:val="552"/>
        </w:trPr>
        <w:tc>
          <w:tcPr>
            <w:tcW w:w="1772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число человеко-часов пребывания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F27DD8" w:rsidRDefault="00F27DD8" w:rsidP="00B77227">
            <w:pPr>
              <w:contextualSpacing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F27DD8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  7440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6538E8" w:rsidP="00B77227">
            <w:pPr>
              <w:contextualSpacing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8760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bookmarkStart w:id="0" w:name="_GoBack"/>
        <w:bookmarkEnd w:id="0"/>
      </w:tr>
      <w:tr w:rsidR="00B77227" w:rsidRPr="00B77227" w:rsidTr="00B77227">
        <w:trPr>
          <w:trHeight w:val="351"/>
        </w:trPr>
        <w:tc>
          <w:tcPr>
            <w:tcW w:w="1772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число детей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+4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 xml:space="preserve">Зачисление в </w:t>
            </w:r>
            <w:proofErr w:type="spell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дош</w:t>
            </w: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.г</w:t>
            </w:r>
            <w:proofErr w:type="gramEnd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руппу</w:t>
            </w:r>
            <w:proofErr w:type="spellEnd"/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7227" w:rsidRPr="00B77227" w:rsidTr="00B77227">
        <w:trPr>
          <w:trHeight w:val="501"/>
        </w:trPr>
        <w:tc>
          <w:tcPr>
            <w:tcW w:w="1772" w:type="dxa"/>
            <w:vMerge w:val="restart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853211О.99.0.БВ19АА56000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физические лица за исключением льготных категорий</w:t>
            </w:r>
          </w:p>
        </w:tc>
        <w:tc>
          <w:tcPr>
            <w:tcW w:w="1658" w:type="dxa"/>
            <w:vMerge w:val="restart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От 3-х до 8 лет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Группа полного дня</w:t>
            </w:r>
            <w:proofErr w:type="gramEnd"/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 xml:space="preserve">Число человеко-дней  пребывания 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Человеко-день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0E2762" w:rsidRDefault="00F27DD8" w:rsidP="00B77227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0E276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4464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CB6A66" w:rsidP="00B77227">
            <w:pPr>
              <w:contextualSpacing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 2032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7227" w:rsidRPr="00B77227" w:rsidTr="00B77227">
        <w:trPr>
          <w:trHeight w:val="385"/>
        </w:trPr>
        <w:tc>
          <w:tcPr>
            <w:tcW w:w="1772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число человеко-часов пребывания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0E2762" w:rsidRDefault="00F27DD8" w:rsidP="00B77227">
            <w:pPr>
              <w:contextualSpacing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0E276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  44640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CB6A66" w:rsidP="00B77227">
            <w:pPr>
              <w:contextualSpacing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 20320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7227" w:rsidRPr="00B77227" w:rsidTr="00B77227">
        <w:trPr>
          <w:trHeight w:val="184"/>
        </w:trPr>
        <w:tc>
          <w:tcPr>
            <w:tcW w:w="1772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число детей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-7</w:t>
            </w:r>
          </w:p>
        </w:tc>
        <w:tc>
          <w:tcPr>
            <w:tcW w:w="787" w:type="dxa"/>
            <w:tcBorders>
              <w:top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Уход в школу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B77227" w:rsidRPr="00B77227" w:rsidRDefault="00B77227" w:rsidP="00B77227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B77227" w:rsidRPr="00B77227" w:rsidRDefault="00B77227" w:rsidP="00B77227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B77227" w:rsidRPr="00B77227" w:rsidRDefault="00B77227" w:rsidP="00B77227">
      <w:pPr>
        <w:spacing w:after="0"/>
        <w:contextualSpacing/>
        <w:jc w:val="center"/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</w:pPr>
    </w:p>
    <w:p w:rsidR="00B77227" w:rsidRPr="00B77227" w:rsidRDefault="00B77227" w:rsidP="00B77227">
      <w:pPr>
        <w:spacing w:after="0"/>
        <w:contextualSpacing/>
        <w:jc w:val="center"/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</w:pPr>
      <w:r w:rsidRPr="00B77227"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  <w:t xml:space="preserve"> </w:t>
      </w:r>
    </w:p>
    <w:p w:rsidR="00B77227" w:rsidRPr="00B77227" w:rsidRDefault="00B77227" w:rsidP="00B77227">
      <w:pPr>
        <w:spacing w:after="0"/>
        <w:contextualSpacing/>
        <w:jc w:val="center"/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</w:pPr>
      <w:r w:rsidRPr="00B77227"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  <w:t xml:space="preserve">  Раздел 3                                                                                            </w:t>
      </w:r>
    </w:p>
    <w:p w:rsidR="00B77227" w:rsidRPr="00B77227" w:rsidRDefault="00B77227" w:rsidP="00B77227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>1.Наименование муниципальной услуги _</w:t>
      </w:r>
      <w:r w:rsidRPr="00B77227">
        <w:rPr>
          <w:rFonts w:ascii="Times New Roman" w:eastAsiaTheme="minorEastAsia" w:hAnsi="Times New Roman" w:cs="Times New Roman"/>
          <w:b/>
          <w:sz w:val="16"/>
          <w:szCs w:val="16"/>
          <w:u w:val="single"/>
          <w:lang w:eastAsia="ru-RU"/>
        </w:rPr>
        <w:t>Реализация основных общеобразовательных программ начального общего образования</w:t>
      </w:r>
      <w:r w:rsidRPr="00B77227"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  <w:t>_______________________</w:t>
      </w:r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>_____________________________________________</w:t>
      </w:r>
    </w:p>
    <w:p w:rsidR="00B77227" w:rsidRPr="00B77227" w:rsidRDefault="00B77227" w:rsidP="00B77227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2. Категория потребителей муниципальной </w:t>
      </w:r>
      <w:proofErr w:type="spellStart"/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>услуги___</w:t>
      </w:r>
      <w:r w:rsidRPr="00B77227">
        <w:rPr>
          <w:rFonts w:ascii="Times New Roman" w:eastAsiaTheme="minorEastAsia" w:hAnsi="Times New Roman" w:cs="Times New Roman"/>
          <w:b/>
          <w:sz w:val="16"/>
          <w:szCs w:val="16"/>
          <w:u w:val="single"/>
          <w:lang w:eastAsia="ru-RU"/>
        </w:rPr>
        <w:t>Физические</w:t>
      </w:r>
      <w:proofErr w:type="spellEnd"/>
      <w:r w:rsidRPr="00B77227">
        <w:rPr>
          <w:rFonts w:ascii="Times New Roman" w:eastAsiaTheme="minorEastAsia" w:hAnsi="Times New Roman" w:cs="Times New Roman"/>
          <w:b/>
          <w:sz w:val="16"/>
          <w:szCs w:val="16"/>
          <w:u w:val="single"/>
          <w:lang w:eastAsia="ru-RU"/>
        </w:rPr>
        <w:t xml:space="preserve"> лица без ограниченных возможностей здоровья, Физические лица с ограниченными возможностями здоровья, Физические лица</w:t>
      </w:r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>______________________</w:t>
      </w:r>
    </w:p>
    <w:p w:rsidR="00B77227" w:rsidRPr="00B77227" w:rsidRDefault="00B77227" w:rsidP="00B77227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B77227" w:rsidRPr="00B77227" w:rsidRDefault="00B77227" w:rsidP="00B77227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3.1.Сведения о фактическом достижении показателей, характеризующих </w:t>
      </w:r>
      <w:r w:rsidRPr="00B77227"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  <w:t xml:space="preserve">качество </w:t>
      </w:r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>муниципальной услуги:</w:t>
      </w: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1275"/>
        <w:gridCol w:w="1560"/>
        <w:gridCol w:w="1134"/>
        <w:gridCol w:w="1275"/>
        <w:gridCol w:w="1134"/>
        <w:gridCol w:w="2694"/>
        <w:gridCol w:w="850"/>
        <w:gridCol w:w="567"/>
        <w:gridCol w:w="1276"/>
        <w:gridCol w:w="850"/>
        <w:gridCol w:w="567"/>
        <w:gridCol w:w="995"/>
      </w:tblGrid>
      <w:tr w:rsidR="00B77227" w:rsidRPr="00B77227" w:rsidTr="00B77227">
        <w:trPr>
          <w:trHeight w:val="475"/>
        </w:trPr>
        <w:tc>
          <w:tcPr>
            <w:tcW w:w="1560" w:type="dxa"/>
            <w:vMerge w:val="restart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969" w:type="dxa"/>
            <w:gridSpan w:val="3"/>
            <w:tcBorders>
              <w:bottom w:val="nil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409" w:type="dxa"/>
            <w:gridSpan w:val="2"/>
            <w:tcBorders>
              <w:bottom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4111" w:type="dxa"/>
            <w:gridSpan w:val="3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муниципальной услуги</w:t>
            </w:r>
          </w:p>
        </w:tc>
        <w:tc>
          <w:tcPr>
            <w:tcW w:w="3688" w:type="dxa"/>
            <w:gridSpan w:val="4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муниципальной услуги</w:t>
            </w:r>
          </w:p>
        </w:tc>
      </w:tr>
      <w:tr w:rsidR="00B77227" w:rsidRPr="00B77227" w:rsidTr="00B77227">
        <w:tc>
          <w:tcPr>
            <w:tcW w:w="1560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gridSpan w:val="3"/>
            <w:tcBorders>
              <w:top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gridSpan w:val="2"/>
            <w:tcBorders>
              <w:top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vMerge w:val="restart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417" w:type="dxa"/>
            <w:gridSpan w:val="2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3688" w:type="dxa"/>
            <w:gridSpan w:val="4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На 2024 год</w:t>
            </w:r>
          </w:p>
        </w:tc>
      </w:tr>
      <w:tr w:rsidR="00B77227" w:rsidRPr="00B77227" w:rsidTr="00B77227">
        <w:tc>
          <w:tcPr>
            <w:tcW w:w="1560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560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134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75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134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2694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1276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850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567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5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B77227" w:rsidRPr="00B77227" w:rsidTr="00B77227">
        <w:tc>
          <w:tcPr>
            <w:tcW w:w="1560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60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5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94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5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B77227" w:rsidRPr="00B77227" w:rsidTr="00B77227">
        <w:trPr>
          <w:trHeight w:val="510"/>
        </w:trPr>
        <w:tc>
          <w:tcPr>
            <w:tcW w:w="1560" w:type="dxa"/>
            <w:vMerge w:val="restart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801012О.99.0.БА81АЭ92001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Основная общеобразовательная программа начального общего образования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 xml:space="preserve">Доля </w:t>
            </w: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начального общего образования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+2%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B77227" w:rsidRPr="00B77227" w:rsidTr="00B77227">
        <w:trPr>
          <w:trHeight w:val="375"/>
        </w:trPr>
        <w:tc>
          <w:tcPr>
            <w:tcW w:w="1560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+15%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B77227" w:rsidRPr="00B77227" w:rsidTr="00B77227">
        <w:trPr>
          <w:trHeight w:val="330"/>
        </w:trPr>
        <w:tc>
          <w:tcPr>
            <w:tcW w:w="1560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7227" w:rsidRPr="00B77227" w:rsidTr="00B77227">
        <w:trPr>
          <w:trHeight w:val="892"/>
        </w:trPr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B77227" w:rsidRPr="00B77227" w:rsidRDefault="00B77227" w:rsidP="00B77227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B77227" w:rsidRPr="00B77227" w:rsidRDefault="00B77227" w:rsidP="00B77227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2"/>
        <w:gridCol w:w="1248"/>
        <w:gridCol w:w="1658"/>
        <w:gridCol w:w="992"/>
        <w:gridCol w:w="1131"/>
        <w:gridCol w:w="1276"/>
        <w:gridCol w:w="1765"/>
        <w:gridCol w:w="1640"/>
        <w:gridCol w:w="567"/>
        <w:gridCol w:w="851"/>
        <w:gridCol w:w="709"/>
        <w:gridCol w:w="708"/>
        <w:gridCol w:w="787"/>
        <w:gridCol w:w="631"/>
      </w:tblGrid>
      <w:tr w:rsidR="00B77227" w:rsidRPr="00B77227" w:rsidTr="00B77227">
        <w:tc>
          <w:tcPr>
            <w:tcW w:w="1772" w:type="dxa"/>
            <w:vMerge w:val="restart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898" w:type="dxa"/>
            <w:gridSpan w:val="3"/>
            <w:tcBorders>
              <w:bottom w:val="nil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407" w:type="dxa"/>
            <w:gridSpan w:val="2"/>
            <w:tcBorders>
              <w:bottom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7658" w:type="dxa"/>
            <w:gridSpan w:val="8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Показатель объема муниципальной услуги</w:t>
            </w:r>
          </w:p>
        </w:tc>
      </w:tr>
      <w:tr w:rsidR="00B77227" w:rsidRPr="00B77227" w:rsidTr="00B77227">
        <w:tc>
          <w:tcPr>
            <w:tcW w:w="1772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98" w:type="dxa"/>
            <w:gridSpan w:val="3"/>
            <w:tcBorders>
              <w:top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7" w:type="dxa"/>
            <w:gridSpan w:val="2"/>
            <w:tcBorders>
              <w:top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vMerge w:val="restart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207" w:type="dxa"/>
            <w:gridSpan w:val="2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left w:val="single" w:sz="4" w:space="0" w:color="auto"/>
              <w:bottom w:val="nil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7227" w:rsidRPr="00B77227" w:rsidTr="00B77227">
        <w:tc>
          <w:tcPr>
            <w:tcW w:w="1772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658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992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131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851" w:type="dxa"/>
            <w:tcBorders>
              <w:top w:val="nil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Исполнено  на отчетную дату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</w:tcBorders>
          </w:tcPr>
          <w:p w:rsidR="00B77227" w:rsidRPr="00B77227" w:rsidRDefault="00B77227" w:rsidP="00B772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Средний размер платы</w:t>
            </w:r>
          </w:p>
          <w:p w:rsidR="00B77227" w:rsidRPr="00B77227" w:rsidRDefault="00B77227" w:rsidP="00B772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7227" w:rsidRPr="00B77227" w:rsidTr="00B77227">
        <w:tc>
          <w:tcPr>
            <w:tcW w:w="1772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58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1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65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40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8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87" w:type="dxa"/>
            <w:tcBorders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31" w:type="dxa"/>
            <w:tcBorders>
              <w:left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7227" w:rsidRPr="00B77227" w:rsidTr="00B77227">
        <w:trPr>
          <w:trHeight w:val="1280"/>
        </w:trPr>
        <w:tc>
          <w:tcPr>
            <w:tcW w:w="1772" w:type="dxa"/>
            <w:tcBorders>
              <w:top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801012О.99.0.БА81АЭ92001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Основная общеобразовательная программа начального общего образования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tcBorders>
              <w:top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</w:tc>
        <w:tc>
          <w:tcPr>
            <w:tcW w:w="992" w:type="dxa"/>
            <w:tcBorders>
              <w:top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851" w:type="dxa"/>
            <w:tcBorders>
              <w:top w:val="nil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+4</w:t>
            </w:r>
          </w:p>
        </w:tc>
        <w:tc>
          <w:tcPr>
            <w:tcW w:w="787" w:type="dxa"/>
            <w:tcBorders>
              <w:top w:val="nil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 xml:space="preserve">Зачисление учащиеся 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</w:tcBorders>
          </w:tcPr>
          <w:p w:rsidR="00B77227" w:rsidRPr="00B77227" w:rsidRDefault="00B77227" w:rsidP="00B772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B77227" w:rsidRPr="00B77227" w:rsidRDefault="00B77227" w:rsidP="00B77227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B77227" w:rsidRPr="00B77227" w:rsidRDefault="00B77227" w:rsidP="00B77227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B77227" w:rsidRPr="00B77227" w:rsidRDefault="00B77227" w:rsidP="00B77227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B77227" w:rsidRPr="00B77227" w:rsidRDefault="00B77227" w:rsidP="00B77227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B77227" w:rsidRPr="00B77227" w:rsidRDefault="00B77227" w:rsidP="00B77227">
      <w:pPr>
        <w:spacing w:after="0"/>
        <w:contextualSpacing/>
        <w:jc w:val="center"/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</w:pPr>
      <w:r w:rsidRPr="00B77227"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  <w:t xml:space="preserve">Раздел 4                                                              </w:t>
      </w:r>
    </w:p>
    <w:p w:rsidR="00B77227" w:rsidRPr="00B77227" w:rsidRDefault="00B77227" w:rsidP="00B77227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>1.Наименование муниципальной услуги _</w:t>
      </w:r>
      <w:r w:rsidRPr="00B77227">
        <w:rPr>
          <w:rFonts w:ascii="Times New Roman" w:eastAsiaTheme="minorEastAsia" w:hAnsi="Times New Roman" w:cs="Times New Roman"/>
          <w:b/>
          <w:sz w:val="16"/>
          <w:szCs w:val="16"/>
          <w:u w:val="single"/>
          <w:lang w:eastAsia="ru-RU"/>
        </w:rPr>
        <w:t xml:space="preserve">Реализация основных общеобразовательных программ основного </w:t>
      </w:r>
      <w:proofErr w:type="gramStart"/>
      <w:r w:rsidRPr="00B77227">
        <w:rPr>
          <w:rFonts w:ascii="Times New Roman" w:eastAsiaTheme="minorEastAsia" w:hAnsi="Times New Roman" w:cs="Times New Roman"/>
          <w:b/>
          <w:sz w:val="16"/>
          <w:szCs w:val="16"/>
          <w:u w:val="single"/>
          <w:lang w:eastAsia="ru-RU"/>
        </w:rPr>
        <w:t>о</w:t>
      </w:r>
      <w:proofErr w:type="gramEnd"/>
      <w:r w:rsidRPr="00B77227">
        <w:rPr>
          <w:rFonts w:ascii="Times New Roman" w:eastAsiaTheme="minorEastAsia" w:hAnsi="Times New Roman" w:cs="Times New Roman"/>
          <w:b/>
          <w:sz w:val="16"/>
          <w:szCs w:val="16"/>
          <w:u w:val="single"/>
          <w:lang w:eastAsia="ru-RU"/>
        </w:rPr>
        <w:t xml:space="preserve"> общего образования</w:t>
      </w:r>
      <w:r w:rsidRPr="00B77227"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  <w:t>_______________________</w:t>
      </w:r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>_____________________________________________</w:t>
      </w:r>
    </w:p>
    <w:p w:rsidR="00B77227" w:rsidRPr="00B77227" w:rsidRDefault="00B77227" w:rsidP="00B77227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>2. Категория потребителей муниципальной услуги___</w:t>
      </w:r>
      <w:r w:rsidRPr="00B77227">
        <w:rPr>
          <w:rFonts w:ascii="Times New Roman" w:eastAsiaTheme="minorEastAsia" w:hAnsi="Times New Roman" w:cs="Times New Roman"/>
          <w:b/>
          <w:sz w:val="16"/>
          <w:szCs w:val="16"/>
          <w:u w:val="single"/>
          <w:lang w:eastAsia="ru-RU"/>
        </w:rPr>
        <w:t xml:space="preserve"> Физические лица</w:t>
      </w:r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>______________________</w:t>
      </w:r>
    </w:p>
    <w:p w:rsidR="00B77227" w:rsidRPr="00B77227" w:rsidRDefault="00B77227" w:rsidP="00B77227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B77227" w:rsidRPr="00B77227" w:rsidRDefault="00B77227" w:rsidP="00B77227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B77227" w:rsidRPr="00B77227" w:rsidRDefault="00B77227" w:rsidP="00B77227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3.1.Сведения о фактическом достижении показателей, характеризующих </w:t>
      </w:r>
      <w:r w:rsidRPr="00B77227"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  <w:t xml:space="preserve">качество </w:t>
      </w:r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>муниципальной услуги:</w:t>
      </w:r>
    </w:p>
    <w:p w:rsidR="00B77227" w:rsidRPr="00B77227" w:rsidRDefault="00B77227" w:rsidP="00B77227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993"/>
        <w:gridCol w:w="2409"/>
        <w:gridCol w:w="851"/>
        <w:gridCol w:w="712"/>
        <w:gridCol w:w="992"/>
        <w:gridCol w:w="1273"/>
        <w:gridCol w:w="711"/>
        <w:gridCol w:w="992"/>
      </w:tblGrid>
      <w:tr w:rsidR="00B77227" w:rsidRPr="00B77227" w:rsidTr="00B77227">
        <w:tc>
          <w:tcPr>
            <w:tcW w:w="1773" w:type="dxa"/>
            <w:vMerge w:val="restart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277" w:type="dxa"/>
            <w:gridSpan w:val="2"/>
            <w:tcBorders>
              <w:bottom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3972" w:type="dxa"/>
            <w:gridSpan w:val="3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муниципальной услуги</w:t>
            </w:r>
          </w:p>
        </w:tc>
      </w:tr>
      <w:tr w:rsidR="00B77227" w:rsidRPr="00B77227" w:rsidTr="00B77227">
        <w:tc>
          <w:tcPr>
            <w:tcW w:w="1773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7" w:type="dxa"/>
            <w:gridSpan w:val="2"/>
            <w:tcBorders>
              <w:top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vMerge w:val="restart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563" w:type="dxa"/>
            <w:gridSpan w:val="2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На 2024 год</w:t>
            </w:r>
          </w:p>
        </w:tc>
      </w:tr>
      <w:tr w:rsidR="00B77227" w:rsidRPr="00B77227" w:rsidTr="00B77227">
        <w:tc>
          <w:tcPr>
            <w:tcW w:w="1773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993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2409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12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1273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711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B77227" w:rsidRPr="00B77227" w:rsidTr="00B77227">
        <w:tc>
          <w:tcPr>
            <w:tcW w:w="1773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9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9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9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84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3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409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2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3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11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B77227" w:rsidRPr="00B77227" w:rsidTr="00B77227">
        <w:trPr>
          <w:trHeight w:val="510"/>
        </w:trPr>
        <w:tc>
          <w:tcPr>
            <w:tcW w:w="1773" w:type="dxa"/>
            <w:vMerge w:val="restart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802111О.99.0.БА96АЮ5801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</w:tc>
        <w:tc>
          <w:tcPr>
            <w:tcW w:w="1249" w:type="dxa"/>
            <w:vMerge w:val="restart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 xml:space="preserve">Доля </w:t>
            </w: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основного общего образования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+2%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B77227" w:rsidRPr="00B77227" w:rsidTr="00B77227">
        <w:trPr>
          <w:trHeight w:val="375"/>
        </w:trPr>
        <w:tc>
          <w:tcPr>
            <w:tcW w:w="1773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 xml:space="preserve">законных представителей), удовлетворенных условиями и </w:t>
            </w:r>
            <w:r w:rsidRPr="00B7722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качеством предоставляемой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процент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+15%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B77227" w:rsidRPr="00B77227" w:rsidTr="00B77227">
        <w:trPr>
          <w:trHeight w:val="330"/>
        </w:trPr>
        <w:tc>
          <w:tcPr>
            <w:tcW w:w="1773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7227" w:rsidRPr="00B77227" w:rsidTr="00B77227">
        <w:trPr>
          <w:trHeight w:val="854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B77227" w:rsidRPr="00B77227" w:rsidTr="00B77227">
        <w:trPr>
          <w:trHeight w:val="234"/>
        </w:trPr>
        <w:tc>
          <w:tcPr>
            <w:tcW w:w="1773" w:type="dxa"/>
            <w:vMerge w:val="restart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802111О.99.0.БА96АА00001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Обучающиеся с ограниченными возможностями здоровья (ОВЗ)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Адаптированная образовательная программа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 xml:space="preserve">Доля </w:t>
            </w: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начального общего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+2%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B77227" w:rsidRPr="00B77227" w:rsidTr="00B77227">
        <w:trPr>
          <w:trHeight w:val="300"/>
        </w:trPr>
        <w:tc>
          <w:tcPr>
            <w:tcW w:w="1773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+15%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B77227" w:rsidRPr="00B77227" w:rsidTr="00B77227">
        <w:trPr>
          <w:trHeight w:val="301"/>
        </w:trPr>
        <w:tc>
          <w:tcPr>
            <w:tcW w:w="1773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7227" w:rsidRPr="00B77227" w:rsidTr="00B77227">
        <w:trPr>
          <w:trHeight w:val="385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B77227" w:rsidRPr="00B77227" w:rsidRDefault="00B77227" w:rsidP="00B77227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B77227" w:rsidRPr="00B77227" w:rsidRDefault="00B77227" w:rsidP="00B77227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B77227" w:rsidRPr="00B77227" w:rsidRDefault="00B77227" w:rsidP="00B77227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B77227" w:rsidRPr="00B77227" w:rsidRDefault="00B77227" w:rsidP="00B77227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B77227" w:rsidRPr="00B77227" w:rsidRDefault="00B77227" w:rsidP="00B77227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B77227" w:rsidRPr="00B77227" w:rsidRDefault="00B77227" w:rsidP="00B77227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>3.2. Сведения о фактическом достижении показателей, характеризующих объем муниципальной услуги:</w:t>
      </w:r>
    </w:p>
    <w:tbl>
      <w:tblPr>
        <w:tblStyle w:val="a4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2"/>
        <w:gridCol w:w="1248"/>
        <w:gridCol w:w="1513"/>
        <w:gridCol w:w="983"/>
        <w:gridCol w:w="1284"/>
        <w:gridCol w:w="1276"/>
        <w:gridCol w:w="1765"/>
        <w:gridCol w:w="928"/>
        <w:gridCol w:w="1138"/>
        <w:gridCol w:w="705"/>
        <w:gridCol w:w="855"/>
        <w:gridCol w:w="708"/>
        <w:gridCol w:w="851"/>
        <w:gridCol w:w="850"/>
      </w:tblGrid>
      <w:tr w:rsidR="00B77227" w:rsidRPr="00B77227" w:rsidTr="00B77227">
        <w:tc>
          <w:tcPr>
            <w:tcW w:w="1772" w:type="dxa"/>
            <w:vMerge w:val="restart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744" w:type="dxa"/>
            <w:gridSpan w:val="3"/>
            <w:tcBorders>
              <w:bottom w:val="nil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7800" w:type="dxa"/>
            <w:gridSpan w:val="8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Показатель объема муниципальной услуги</w:t>
            </w:r>
          </w:p>
        </w:tc>
      </w:tr>
      <w:tr w:rsidR="00B77227" w:rsidRPr="00B77227" w:rsidTr="00B77227">
        <w:tc>
          <w:tcPr>
            <w:tcW w:w="1772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44" w:type="dxa"/>
            <w:gridSpan w:val="3"/>
            <w:tcBorders>
              <w:top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vMerge w:val="restart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066" w:type="dxa"/>
            <w:gridSpan w:val="2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705" w:type="dxa"/>
            <w:tcBorders>
              <w:bottom w:val="nil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nil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7227" w:rsidRPr="00B77227" w:rsidTr="00B77227">
        <w:tc>
          <w:tcPr>
            <w:tcW w:w="1772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513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983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138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705" w:type="dxa"/>
            <w:tcBorders>
              <w:top w:val="nil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:rsidR="00B77227" w:rsidRPr="00B77227" w:rsidRDefault="00B77227" w:rsidP="00B772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 xml:space="preserve">Средний 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размер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 xml:space="preserve"> выплаты</w:t>
            </w:r>
          </w:p>
        </w:tc>
      </w:tr>
      <w:tr w:rsidR="00B77227" w:rsidRPr="00B77227" w:rsidTr="00B77227">
        <w:tc>
          <w:tcPr>
            <w:tcW w:w="1772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13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83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84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65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28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8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5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5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8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7227" w:rsidRPr="00B77227" w:rsidTr="00B77227">
        <w:trPr>
          <w:trHeight w:val="1306"/>
        </w:trPr>
        <w:tc>
          <w:tcPr>
            <w:tcW w:w="1772" w:type="dxa"/>
            <w:tcBorders>
              <w:top w:val="nil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802111О.99.0.БА96АЮ5801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nil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</w:tc>
        <w:tc>
          <w:tcPr>
            <w:tcW w:w="1513" w:type="dxa"/>
            <w:tcBorders>
              <w:top w:val="nil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Обучающиеся за исключением обучающихся с ограниченными возможностями здоровья (ОВЗ) и детей-инвалидов</w:t>
            </w:r>
            <w:proofErr w:type="gramEnd"/>
          </w:p>
        </w:tc>
        <w:tc>
          <w:tcPr>
            <w:tcW w:w="983" w:type="dxa"/>
            <w:tcBorders>
              <w:top w:val="nil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nil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705" w:type="dxa"/>
            <w:tcBorders>
              <w:top w:val="nil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-4</w:t>
            </w:r>
          </w:p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 xml:space="preserve">Выбытие учащихся,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7227" w:rsidRPr="00B77227" w:rsidTr="00B77227">
        <w:trPr>
          <w:trHeight w:val="333"/>
        </w:trPr>
        <w:tc>
          <w:tcPr>
            <w:tcW w:w="1772" w:type="dxa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802111О.99.0.БА96АА00001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Обучающиеся с ограниченными возможностями здоровья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Адаптированная образовательная программа</w:t>
            </w:r>
          </w:p>
        </w:tc>
        <w:tc>
          <w:tcPr>
            <w:tcW w:w="983" w:type="dxa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</w:tc>
        <w:tc>
          <w:tcPr>
            <w:tcW w:w="1284" w:type="dxa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+1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Заключение комиссии ПМПК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B77227" w:rsidRPr="00B77227" w:rsidRDefault="00B77227" w:rsidP="00B77227">
      <w:pPr>
        <w:spacing w:after="0"/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</w:pPr>
    </w:p>
    <w:p w:rsidR="00B77227" w:rsidRPr="00B77227" w:rsidRDefault="00B77227" w:rsidP="00B77227">
      <w:pPr>
        <w:spacing w:after="0"/>
        <w:contextualSpacing/>
        <w:jc w:val="center"/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</w:pPr>
    </w:p>
    <w:p w:rsidR="00B77227" w:rsidRPr="00B77227" w:rsidRDefault="00B77227" w:rsidP="00B77227">
      <w:pPr>
        <w:spacing w:after="0"/>
        <w:contextualSpacing/>
        <w:jc w:val="center"/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</w:pPr>
      <w:r w:rsidRPr="00B77227"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  <w:t xml:space="preserve">Раздел 5                                                              </w:t>
      </w:r>
    </w:p>
    <w:p w:rsidR="00B77227" w:rsidRPr="00B77227" w:rsidRDefault="00B77227" w:rsidP="00B77227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>1.Наименование муниципальной услуги _</w:t>
      </w:r>
      <w:r w:rsidRPr="00B77227">
        <w:rPr>
          <w:rFonts w:ascii="Times New Roman" w:eastAsiaTheme="minorEastAsia" w:hAnsi="Times New Roman" w:cs="Times New Roman"/>
          <w:b/>
          <w:sz w:val="16"/>
          <w:szCs w:val="16"/>
          <w:u w:val="single"/>
          <w:lang w:eastAsia="ru-RU"/>
        </w:rPr>
        <w:t>Реализация основных общеобразовательных программ среднего общего образования</w:t>
      </w:r>
      <w:r w:rsidRPr="00B77227"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  <w:t>_______________________</w:t>
      </w:r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>_____________________________________________</w:t>
      </w:r>
    </w:p>
    <w:p w:rsidR="00B77227" w:rsidRPr="00B77227" w:rsidRDefault="00B77227" w:rsidP="00B77227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>2. Категория потребителей муниципальной услуги___</w:t>
      </w:r>
      <w:r w:rsidRPr="00B77227">
        <w:rPr>
          <w:rFonts w:ascii="Times New Roman" w:eastAsiaTheme="minorEastAsia" w:hAnsi="Times New Roman" w:cs="Times New Roman"/>
          <w:b/>
          <w:sz w:val="16"/>
          <w:szCs w:val="16"/>
          <w:u w:val="single"/>
          <w:lang w:eastAsia="ru-RU"/>
        </w:rPr>
        <w:t xml:space="preserve"> Физические лица</w:t>
      </w:r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>______________________</w:t>
      </w:r>
    </w:p>
    <w:p w:rsidR="00B77227" w:rsidRPr="00B77227" w:rsidRDefault="00B77227" w:rsidP="00B77227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B77227" w:rsidRPr="00B77227" w:rsidRDefault="00B77227" w:rsidP="00B77227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B77227" w:rsidRPr="00B77227" w:rsidRDefault="00B77227" w:rsidP="00B77227">
      <w:pPr>
        <w:spacing w:after="0"/>
        <w:contextualSpacing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3.1.Сведения о фактическом достижении показателей, характеризующих </w:t>
      </w:r>
      <w:r w:rsidRPr="00B77227"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  <w:t xml:space="preserve">качество </w:t>
      </w:r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>муниципальной услуги</w:t>
      </w:r>
    </w:p>
    <w:p w:rsidR="00B77227" w:rsidRPr="00B77227" w:rsidRDefault="00B77227" w:rsidP="00B77227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B77227" w:rsidRPr="00B77227" w:rsidRDefault="00B77227" w:rsidP="00B77227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B77227" w:rsidRPr="00B77227" w:rsidRDefault="00B77227" w:rsidP="00B77227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832"/>
        <w:gridCol w:w="1134"/>
        <w:gridCol w:w="993"/>
        <w:gridCol w:w="3260"/>
        <w:gridCol w:w="709"/>
        <w:gridCol w:w="708"/>
        <w:gridCol w:w="1134"/>
        <w:gridCol w:w="851"/>
        <w:gridCol w:w="853"/>
        <w:gridCol w:w="992"/>
      </w:tblGrid>
      <w:tr w:rsidR="00B77227" w:rsidRPr="00B77227" w:rsidTr="00B77227">
        <w:tc>
          <w:tcPr>
            <w:tcW w:w="1773" w:type="dxa"/>
            <w:vMerge w:val="restart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330" w:type="dxa"/>
            <w:gridSpan w:val="3"/>
            <w:tcBorders>
              <w:bottom w:val="nil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127" w:type="dxa"/>
            <w:gridSpan w:val="2"/>
            <w:tcBorders>
              <w:bottom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4677" w:type="dxa"/>
            <w:gridSpan w:val="3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муниципальной услуги</w:t>
            </w:r>
          </w:p>
        </w:tc>
        <w:tc>
          <w:tcPr>
            <w:tcW w:w="3830" w:type="dxa"/>
            <w:gridSpan w:val="4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муниципальной услуги</w:t>
            </w:r>
          </w:p>
        </w:tc>
      </w:tr>
      <w:tr w:rsidR="00B77227" w:rsidRPr="00B77227" w:rsidTr="00B77227">
        <w:tc>
          <w:tcPr>
            <w:tcW w:w="1773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30" w:type="dxa"/>
            <w:gridSpan w:val="3"/>
            <w:tcBorders>
              <w:top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tcBorders>
              <w:top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vMerge w:val="restart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417" w:type="dxa"/>
            <w:gridSpan w:val="2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3830" w:type="dxa"/>
            <w:gridSpan w:val="4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На 2024 год</w:t>
            </w:r>
          </w:p>
        </w:tc>
      </w:tr>
      <w:tr w:rsidR="00B77227" w:rsidRPr="00B77227" w:rsidTr="00B77227">
        <w:tc>
          <w:tcPr>
            <w:tcW w:w="1773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832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134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993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3260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08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1134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851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853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B77227" w:rsidRPr="00B77227" w:rsidTr="00B77227">
        <w:tc>
          <w:tcPr>
            <w:tcW w:w="1773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9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9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32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3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260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3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B77227" w:rsidRPr="00B77227" w:rsidTr="00B77227">
        <w:trPr>
          <w:trHeight w:val="510"/>
        </w:trPr>
        <w:tc>
          <w:tcPr>
            <w:tcW w:w="1773" w:type="dxa"/>
            <w:vMerge w:val="restart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802112О.99.0.ББ11АЮ58001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2" w:type="dxa"/>
            <w:vMerge w:val="restart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 xml:space="preserve">Доля </w:t>
            </w: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среднего общего образования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jc w:val="center"/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+2%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B77227" w:rsidRPr="00B77227" w:rsidTr="00B77227">
        <w:trPr>
          <w:trHeight w:val="130"/>
        </w:trPr>
        <w:tc>
          <w:tcPr>
            <w:tcW w:w="1773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2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jc w:val="center"/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+15%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B77227" w:rsidRPr="00B77227" w:rsidTr="00B77227">
        <w:trPr>
          <w:trHeight w:val="330"/>
        </w:trPr>
        <w:tc>
          <w:tcPr>
            <w:tcW w:w="1773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2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jc w:val="center"/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7227" w:rsidRPr="00B77227" w:rsidTr="00B77227">
        <w:trPr>
          <w:trHeight w:val="556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2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jc w:val="center"/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B77227" w:rsidRPr="00B77227" w:rsidRDefault="00B77227" w:rsidP="00B77227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B77227" w:rsidRPr="00B77227" w:rsidRDefault="00B77227" w:rsidP="00B77227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B77227" w:rsidRPr="00B77227" w:rsidRDefault="00B77227" w:rsidP="00B77227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B77227" w:rsidRPr="00B77227" w:rsidRDefault="00B77227" w:rsidP="00B77227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B77227" w:rsidRPr="00B77227" w:rsidRDefault="00B77227" w:rsidP="00B77227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B77227">
        <w:rPr>
          <w:rFonts w:ascii="Times New Roman" w:eastAsiaTheme="minorEastAsia" w:hAnsi="Times New Roman" w:cs="Times New Roman"/>
          <w:sz w:val="16"/>
          <w:szCs w:val="16"/>
          <w:lang w:eastAsia="ru-RU"/>
        </w:rPr>
        <w:t>3.2. Сведения о фактическом достижении показателей, характеризующих объем муниципальной услуги:</w:t>
      </w:r>
    </w:p>
    <w:p w:rsidR="00B77227" w:rsidRPr="00B77227" w:rsidRDefault="00B77227" w:rsidP="00B77227">
      <w:pPr>
        <w:spacing w:after="0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1"/>
        <w:gridCol w:w="1203"/>
        <w:gridCol w:w="44"/>
        <w:gridCol w:w="1249"/>
        <w:gridCol w:w="1249"/>
        <w:gridCol w:w="1284"/>
        <w:gridCol w:w="1276"/>
        <w:gridCol w:w="1765"/>
        <w:gridCol w:w="928"/>
        <w:gridCol w:w="851"/>
        <w:gridCol w:w="709"/>
        <w:gridCol w:w="712"/>
        <w:gridCol w:w="709"/>
        <w:gridCol w:w="851"/>
        <w:gridCol w:w="1134"/>
      </w:tblGrid>
      <w:tr w:rsidR="00B77227" w:rsidRPr="00B77227" w:rsidTr="00B77227">
        <w:tc>
          <w:tcPr>
            <w:tcW w:w="1771" w:type="dxa"/>
            <w:vMerge w:val="restart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745" w:type="dxa"/>
            <w:gridSpan w:val="4"/>
            <w:tcBorders>
              <w:bottom w:val="nil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7659" w:type="dxa"/>
            <w:gridSpan w:val="8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Показатель объема муниципальной услуги</w:t>
            </w:r>
          </w:p>
        </w:tc>
      </w:tr>
      <w:tr w:rsidR="00B77227" w:rsidRPr="00B77227" w:rsidTr="00B77227">
        <w:tc>
          <w:tcPr>
            <w:tcW w:w="1771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45" w:type="dxa"/>
            <w:gridSpan w:val="4"/>
            <w:tcBorders>
              <w:top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vMerge w:val="restart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79" w:type="dxa"/>
            <w:gridSpan w:val="2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7227" w:rsidRPr="00B77227" w:rsidTr="00B77227">
        <w:tc>
          <w:tcPr>
            <w:tcW w:w="1771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7" w:type="dxa"/>
            <w:gridSpan w:val="2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851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709" w:type="dxa"/>
            <w:tcBorders>
              <w:top w:val="nil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B77227" w:rsidRPr="00B77227" w:rsidRDefault="00B77227" w:rsidP="00B772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 xml:space="preserve">Средний 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Размер</w:t>
            </w:r>
          </w:p>
          <w:p w:rsidR="00B77227" w:rsidRPr="00B77227" w:rsidRDefault="00B77227" w:rsidP="00B772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 xml:space="preserve"> выплаты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7227" w:rsidRPr="00B77227" w:rsidTr="00B77227">
        <w:tc>
          <w:tcPr>
            <w:tcW w:w="1771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gridSpan w:val="2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9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9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84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65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28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12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7227" w:rsidRPr="00B77227" w:rsidTr="00B77227">
        <w:trPr>
          <w:trHeight w:val="1126"/>
        </w:trPr>
        <w:tc>
          <w:tcPr>
            <w:tcW w:w="1771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802112О.99.0.ББ11АЮ58001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3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</w:tc>
        <w:tc>
          <w:tcPr>
            <w:tcW w:w="1293" w:type="dxa"/>
            <w:gridSpan w:val="2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</w:tc>
        <w:tc>
          <w:tcPr>
            <w:tcW w:w="1249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1276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</w:tc>
        <w:tc>
          <w:tcPr>
            <w:tcW w:w="928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851" w:type="dxa"/>
          </w:tcPr>
          <w:p w:rsidR="00B77227" w:rsidRPr="00B77227" w:rsidRDefault="00B77227" w:rsidP="00B77227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709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2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-2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7227">
              <w:rPr>
                <w:rFonts w:ascii="Times New Roman" w:hAnsi="Times New Roman" w:cs="Times New Roman"/>
                <w:sz w:val="16"/>
                <w:szCs w:val="16"/>
              </w:rPr>
              <w:t>Выбытие учащихся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77227" w:rsidRPr="00B77227" w:rsidRDefault="00B77227" w:rsidP="00B772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7227" w:rsidRPr="00B77227" w:rsidRDefault="00B77227" w:rsidP="00B77227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B77227" w:rsidRPr="00B77227" w:rsidRDefault="00B77227" w:rsidP="00B77227">
      <w:pPr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B77227" w:rsidRPr="00B77227" w:rsidRDefault="00B77227" w:rsidP="00B77227">
      <w:pPr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B77227" w:rsidRPr="00B77227" w:rsidRDefault="00B77227" w:rsidP="00B77227">
      <w:pPr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B77227" w:rsidRPr="00B77227" w:rsidRDefault="00B77227" w:rsidP="00B77227">
      <w:pPr>
        <w:rPr>
          <w:rFonts w:eastAsiaTheme="minorEastAsia"/>
          <w:lang w:eastAsia="ru-RU"/>
        </w:rPr>
      </w:pPr>
      <w:r w:rsidRPr="00B77227">
        <w:rPr>
          <w:rFonts w:ascii="Times New Roman" w:eastAsiaTheme="minorEastAsia" w:hAnsi="Times New Roman" w:cs="Times New Roman"/>
          <w:lang w:eastAsia="ru-RU"/>
        </w:rPr>
        <w:t xml:space="preserve">Директор МБОУ СОШ Мариинского СП:                     _____________ </w:t>
      </w:r>
      <w:proofErr w:type="spellStart"/>
      <w:r w:rsidRPr="00B77227">
        <w:rPr>
          <w:rFonts w:ascii="Times New Roman" w:eastAsiaTheme="minorEastAsia" w:hAnsi="Times New Roman" w:cs="Times New Roman"/>
          <w:lang w:eastAsia="ru-RU"/>
        </w:rPr>
        <w:t>О.А.Типишева</w:t>
      </w:r>
      <w:proofErr w:type="spellEnd"/>
      <w:r w:rsidRPr="00B77227">
        <w:rPr>
          <w:rFonts w:ascii="Times New Roman" w:eastAsiaTheme="minorEastAsia" w:hAnsi="Times New Roman" w:cs="Times New Roman"/>
          <w:lang w:eastAsia="ru-RU"/>
        </w:rPr>
        <w:t xml:space="preserve">                                          </w:t>
      </w:r>
      <w:r w:rsidR="00E04F8A">
        <w:rPr>
          <w:rFonts w:ascii="Times New Roman" w:eastAsiaTheme="minorEastAsia" w:hAnsi="Times New Roman" w:cs="Times New Roman"/>
          <w:lang w:eastAsia="ru-RU"/>
        </w:rPr>
        <w:t xml:space="preserve">                              10  января   2025</w:t>
      </w:r>
      <w:r w:rsidRPr="00B77227">
        <w:rPr>
          <w:rFonts w:ascii="Times New Roman" w:eastAsiaTheme="minorEastAsia" w:hAnsi="Times New Roman" w:cs="Times New Roman"/>
          <w:lang w:eastAsia="ru-RU"/>
        </w:rPr>
        <w:t xml:space="preserve"> года</w:t>
      </w:r>
    </w:p>
    <w:p w:rsidR="00B77227" w:rsidRPr="00B77227" w:rsidRDefault="00B77227" w:rsidP="00B77227">
      <w:pPr>
        <w:rPr>
          <w:rFonts w:eastAsiaTheme="minorEastAsia"/>
          <w:lang w:eastAsia="ru-RU"/>
        </w:rPr>
      </w:pPr>
    </w:p>
    <w:p w:rsidR="00B77227" w:rsidRPr="00B77227" w:rsidRDefault="00B77227" w:rsidP="00B77227">
      <w:pPr>
        <w:rPr>
          <w:rFonts w:eastAsiaTheme="minorEastAsia"/>
          <w:lang w:eastAsia="ru-RU"/>
        </w:rPr>
      </w:pPr>
    </w:p>
    <w:p w:rsidR="00B77227" w:rsidRPr="00B77227" w:rsidRDefault="00B77227" w:rsidP="00B77227"/>
    <w:p w:rsidR="009E57F6" w:rsidRDefault="009E57F6"/>
    <w:sectPr w:rsidR="009E57F6" w:rsidSect="00B77227">
      <w:pgSz w:w="16838" w:h="11906" w:orient="landscape"/>
      <w:pgMar w:top="113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A26B9"/>
    <w:multiLevelType w:val="multilevel"/>
    <w:tmpl w:val="40A2F2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227"/>
    <w:rsid w:val="000E2762"/>
    <w:rsid w:val="006538E8"/>
    <w:rsid w:val="009E57F6"/>
    <w:rsid w:val="00B77227"/>
    <w:rsid w:val="00CB6A66"/>
    <w:rsid w:val="00CD4BC7"/>
    <w:rsid w:val="00E04F8A"/>
    <w:rsid w:val="00E37548"/>
    <w:rsid w:val="00F27DD8"/>
    <w:rsid w:val="00FE2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77227"/>
  </w:style>
  <w:style w:type="paragraph" w:styleId="a3">
    <w:name w:val="List Paragraph"/>
    <w:basedOn w:val="a"/>
    <w:uiPriority w:val="34"/>
    <w:qFormat/>
    <w:rsid w:val="00B77227"/>
    <w:pPr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B7722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77227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B7722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77227"/>
  </w:style>
  <w:style w:type="paragraph" w:styleId="a3">
    <w:name w:val="List Paragraph"/>
    <w:basedOn w:val="a"/>
    <w:uiPriority w:val="34"/>
    <w:qFormat/>
    <w:rsid w:val="00B77227"/>
    <w:pPr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B7722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77227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B7722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2607</Words>
  <Characters>14860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11</cp:revision>
  <dcterms:created xsi:type="dcterms:W3CDTF">2024-12-26T02:34:00Z</dcterms:created>
  <dcterms:modified xsi:type="dcterms:W3CDTF">2025-02-03T05:30:00Z</dcterms:modified>
</cp:coreProperties>
</file>